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EAF0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FAEC19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E44BFD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DEFA9E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7FEDE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D762A2" w14:textId="2E4E3F34" w:rsidR="0019479C" w:rsidRPr="008A783C" w:rsidRDefault="008A783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A783C">
              <w:rPr>
                <w:rFonts w:ascii="Arial" w:hAnsi="Arial" w:cs="Arial"/>
                <w:b/>
                <w:bCs/>
                <w:sz w:val="22"/>
                <w:szCs w:val="22"/>
              </w:rPr>
              <w:t>TDS a koordinátor BOZP – Realizace souboru staveb v k.ú. Horní Ředice a Malé Výkleky</w:t>
            </w:r>
          </w:p>
        </w:tc>
      </w:tr>
      <w:tr w:rsidR="0019479C" w:rsidRPr="00037712" w14:paraId="1ED2FBA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E5606F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5552757" w14:textId="54E25D09" w:rsidR="0019479C" w:rsidRPr="008A783C" w:rsidRDefault="008A783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A783C">
              <w:rPr>
                <w:rFonts w:ascii="Arial" w:hAnsi="Arial" w:cs="Arial"/>
                <w:b/>
                <w:bCs/>
                <w:sz w:val="22"/>
                <w:szCs w:val="22"/>
              </w:rPr>
              <w:t>SP4203/2021-544201</w:t>
            </w:r>
          </w:p>
        </w:tc>
      </w:tr>
    </w:tbl>
    <w:p w14:paraId="1F0C7D8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D393BD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C94730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B8F0E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FFCE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CA24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0DAAAF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559DE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94081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0E73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E300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AA6A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07914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C5EB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2535B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C3EA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1150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8313C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D9976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9250C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AE2F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771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D399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0A75D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6B3C8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FE0E7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C7CC1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06055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157AB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B5355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D6F4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07FC3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6640F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A7A7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115B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5E71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2C1AE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6F24F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EA45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6962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EB977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11F0BC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97C4CF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13665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4A3F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A66F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A0892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9B966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B9F88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0B5C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DFD9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1265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8123E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4BE1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A9B2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D998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BD98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8339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77C7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2FA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387D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54DA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4D86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E7F6A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221F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42C0C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AABEA5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EDEC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9DE0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F9E5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9E6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24F5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8B88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E71A4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E7CC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6E983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11D3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D8A9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DA16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74820F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3D685B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7D3F93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A0CC75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7A77D2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525345E" w14:textId="601991A6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56BA3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D328F1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F7841CA" w14:textId="496687A0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A4C0431" w14:textId="6094C0BD" w:rsidR="00974E08" w:rsidRDefault="00974E08" w:rsidP="00974E0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Kalkulace ceny:</w:t>
      </w:r>
    </w:p>
    <w:p w14:paraId="45B2EE13" w14:textId="77777777" w:rsidR="00244A69" w:rsidRDefault="00244A69" w:rsidP="00974E0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56"/>
        <w:gridCol w:w="2126"/>
        <w:gridCol w:w="1407"/>
        <w:gridCol w:w="2273"/>
      </w:tblGrid>
      <w:tr w:rsidR="00244A69" w:rsidRPr="00037712" w14:paraId="604CA023" w14:textId="77777777" w:rsidTr="00244A69">
        <w:trPr>
          <w:jc w:val="center"/>
        </w:trPr>
        <w:tc>
          <w:tcPr>
            <w:tcW w:w="3256" w:type="dxa"/>
          </w:tcPr>
          <w:p w14:paraId="58408465" w14:textId="77777777" w:rsidR="00244A69" w:rsidRPr="00037712" w:rsidRDefault="00244A69" w:rsidP="002002C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4D9F64D7" w14:textId="335F81C4" w:rsidR="00244A69" w:rsidRPr="00037712" w:rsidRDefault="00244A69" w:rsidP="00244A6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407" w:type="dxa"/>
            <w:tcMar>
              <w:left w:w="85" w:type="dxa"/>
              <w:right w:w="85" w:type="dxa"/>
            </w:tcMar>
            <w:vAlign w:val="center"/>
          </w:tcPr>
          <w:p w14:paraId="76EC7BBF" w14:textId="77777777" w:rsidR="00244A69" w:rsidRPr="00037712" w:rsidRDefault="00244A69" w:rsidP="00244A6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  <w:vAlign w:val="center"/>
          </w:tcPr>
          <w:p w14:paraId="695440F3" w14:textId="77777777" w:rsidR="00244A69" w:rsidRPr="00037712" w:rsidRDefault="00244A69" w:rsidP="00244A6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44A69" w:rsidRPr="00037712" w14:paraId="19B1C111" w14:textId="77777777" w:rsidTr="00244A69">
        <w:trPr>
          <w:jc w:val="center"/>
        </w:trPr>
        <w:tc>
          <w:tcPr>
            <w:tcW w:w="3256" w:type="dxa"/>
          </w:tcPr>
          <w:p w14:paraId="0408E07F" w14:textId="1CAFD92C" w:rsidR="00244A69" w:rsidRPr="00244A69" w:rsidRDefault="00244A69" w:rsidP="00244A6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44A6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DS „Polní cesty U Rybníka v k.ú. Horní Ředice“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6A85433" w14:textId="3E23F208" w:rsidR="00244A69" w:rsidRPr="00244A69" w:rsidRDefault="00244A69" w:rsidP="002002C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7" w:type="dxa"/>
            <w:tcMar>
              <w:left w:w="85" w:type="dxa"/>
              <w:right w:w="85" w:type="dxa"/>
            </w:tcMar>
          </w:tcPr>
          <w:p w14:paraId="32B3218A" w14:textId="77777777" w:rsidR="00244A69" w:rsidRPr="00244A69" w:rsidRDefault="00244A69" w:rsidP="002002C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1D1A6C19" w14:textId="77777777" w:rsidR="00244A69" w:rsidRPr="00244A69" w:rsidRDefault="00244A69" w:rsidP="002002C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4A69" w:rsidRPr="00037712" w14:paraId="270C0C57" w14:textId="77777777" w:rsidTr="00244A69">
        <w:trPr>
          <w:jc w:val="center"/>
        </w:trPr>
        <w:tc>
          <w:tcPr>
            <w:tcW w:w="3256" w:type="dxa"/>
          </w:tcPr>
          <w:p w14:paraId="1EDCB6D0" w14:textId="3923FB35" w:rsidR="00244A69" w:rsidRPr="00244A69" w:rsidRDefault="00244A69" w:rsidP="00244A6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TDS „Společná zařízení v k.ú. Malé Výkleky“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145DFCD1" w14:textId="77777777" w:rsidR="00244A69" w:rsidRPr="00244A69" w:rsidRDefault="00244A69" w:rsidP="002002C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7" w:type="dxa"/>
            <w:tcMar>
              <w:left w:w="85" w:type="dxa"/>
              <w:right w:w="85" w:type="dxa"/>
            </w:tcMar>
          </w:tcPr>
          <w:p w14:paraId="74B89AB1" w14:textId="77777777" w:rsidR="00244A69" w:rsidRPr="00244A69" w:rsidRDefault="00244A69" w:rsidP="002002C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69135E0D" w14:textId="77777777" w:rsidR="00244A69" w:rsidRPr="00244A69" w:rsidRDefault="00244A69" w:rsidP="002002C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4A69" w:rsidRPr="00037712" w14:paraId="703BD4BD" w14:textId="77777777" w:rsidTr="00244A69">
        <w:trPr>
          <w:jc w:val="center"/>
        </w:trPr>
        <w:tc>
          <w:tcPr>
            <w:tcW w:w="3256" w:type="dxa"/>
          </w:tcPr>
          <w:p w14:paraId="00D72C23" w14:textId="008D5A8A" w:rsidR="00244A69" w:rsidRPr="00244A69" w:rsidRDefault="00244A69" w:rsidP="00244A6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BOZP „Společná zařízení v k.ú. Malé Výkleky“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9C4ED71" w14:textId="77777777" w:rsidR="00244A69" w:rsidRPr="00244A69" w:rsidRDefault="00244A69" w:rsidP="002002C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7" w:type="dxa"/>
            <w:tcMar>
              <w:left w:w="85" w:type="dxa"/>
              <w:right w:w="85" w:type="dxa"/>
            </w:tcMar>
          </w:tcPr>
          <w:p w14:paraId="72D5E0C4" w14:textId="77777777" w:rsidR="00244A69" w:rsidRPr="00244A69" w:rsidRDefault="00244A69" w:rsidP="002002C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121CA6E8" w14:textId="77777777" w:rsidR="00244A69" w:rsidRPr="00244A69" w:rsidRDefault="00244A69" w:rsidP="002002C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4A69" w:rsidRPr="00037712" w14:paraId="03AC973A" w14:textId="77777777" w:rsidTr="00A064C4">
        <w:trPr>
          <w:trHeight w:val="554"/>
          <w:jc w:val="center"/>
        </w:trPr>
        <w:tc>
          <w:tcPr>
            <w:tcW w:w="3256" w:type="dxa"/>
          </w:tcPr>
          <w:p w14:paraId="779218EA" w14:textId="77777777" w:rsidR="00A064C4" w:rsidRDefault="00A064C4" w:rsidP="00A064C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C45674C" w14:textId="417318FA" w:rsidR="00244A69" w:rsidRPr="00A064C4" w:rsidRDefault="00244A69" w:rsidP="00A064C4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64C4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3D98C5D2" w14:textId="77777777" w:rsidR="00244A69" w:rsidRPr="00244A69" w:rsidRDefault="00244A69" w:rsidP="00A064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tcMar>
              <w:left w:w="85" w:type="dxa"/>
              <w:right w:w="85" w:type="dxa"/>
            </w:tcMar>
            <w:vAlign w:val="center"/>
          </w:tcPr>
          <w:p w14:paraId="28E9E2D5" w14:textId="77777777" w:rsidR="00244A69" w:rsidRPr="00244A69" w:rsidRDefault="00244A69" w:rsidP="00A064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  <w:vAlign w:val="center"/>
          </w:tcPr>
          <w:p w14:paraId="2FAFBB2E" w14:textId="77777777" w:rsidR="00244A69" w:rsidRPr="00244A69" w:rsidRDefault="00244A69" w:rsidP="00A064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D6DD9DE" w14:textId="77777777" w:rsidR="00974E08" w:rsidRPr="00037712" w:rsidRDefault="00974E0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A1BAA50" w14:textId="56A9A896" w:rsidR="00BA7E8C" w:rsidRPr="00037712" w:rsidRDefault="00857616" w:rsidP="008A783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</w:t>
      </w:r>
      <w:proofErr w:type="gramStart"/>
      <w:r w:rsidR="00BA7E8C" w:rsidRPr="00037712">
        <w:rPr>
          <w:rFonts w:cs="Arial"/>
          <w:b/>
          <w:szCs w:val="22"/>
        </w:rPr>
        <w:t>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E19609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61A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DC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115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FECAD8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5C9143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57638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9C50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D027E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7E3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EFC6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52988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4BAF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58AE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27F72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4109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1F02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B98C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E2D9C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8B1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1C6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58E8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D6D3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85A3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0E65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CACC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0A2B8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34E5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51C1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710D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F224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72F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E736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1E5F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3F2B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6BAD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F521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5E0A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B25E7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DEEB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FC5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C3CF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6CE0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160B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CC93B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4AE5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472D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B85A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E45F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F779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0B4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01C32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A83C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1A88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D272C9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2E6468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72C0F7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05B30F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5712AB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17FE1C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20482F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2209C5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819827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5AE6A5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2FFE1" w14:textId="77777777" w:rsidR="00561870" w:rsidRDefault="00561870" w:rsidP="008E4AD5">
      <w:r>
        <w:separator/>
      </w:r>
    </w:p>
  </w:endnote>
  <w:endnote w:type="continuationSeparator" w:id="0">
    <w:p w14:paraId="35AA9CE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2969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5E9A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2E2D98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63C3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363E6" w14:textId="77777777" w:rsidR="00561870" w:rsidRDefault="00561870" w:rsidP="008E4AD5">
      <w:r>
        <w:separator/>
      </w:r>
    </w:p>
  </w:footnote>
  <w:footnote w:type="continuationSeparator" w:id="0">
    <w:p w14:paraId="116E121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F2A8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5B552" w14:textId="77777777" w:rsidR="00F34DD4" w:rsidRDefault="00F34DD4">
    <w:pPr>
      <w:pStyle w:val="Zhlav"/>
    </w:pPr>
  </w:p>
  <w:p w14:paraId="27B9F62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66DC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44A69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A783C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4E08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64C4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4259E8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A6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310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10</cp:revision>
  <cp:lastPrinted>2012-03-30T11:12:00Z</cp:lastPrinted>
  <dcterms:created xsi:type="dcterms:W3CDTF">2018-02-07T11:30:00Z</dcterms:created>
  <dcterms:modified xsi:type="dcterms:W3CDTF">2021-04-27T05:27:00Z</dcterms:modified>
</cp:coreProperties>
</file>